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94" w:rsidRPr="000816B0" w:rsidRDefault="00587994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 xml:space="preserve">Meno a priezvisko: </w:t>
      </w:r>
      <w:r>
        <w:rPr>
          <w:rFonts w:ascii="Times New Roman" w:hAnsi="Times New Roman" w:cs="Times New Roman"/>
        </w:rPr>
        <w:t>Peter Rezák</w:t>
      </w:r>
    </w:p>
    <w:p w:rsidR="00587994" w:rsidRPr="000816B0" w:rsidRDefault="0011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Aktivita: </w:t>
      </w:r>
      <w:r w:rsidR="00587994">
        <w:rPr>
          <w:rFonts w:ascii="Times New Roman" w:hAnsi="Times New Roman" w:cs="Times New Roman"/>
        </w:rPr>
        <w:t>2.2</w:t>
      </w:r>
    </w:p>
    <w:p w:rsidR="00587994" w:rsidRPr="000816B0" w:rsidRDefault="00587994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 xml:space="preserve">Pozícia v rámci aktivity(číselne </w:t>
      </w:r>
      <w:proofErr w:type="spellStart"/>
      <w:r w:rsidRPr="000816B0">
        <w:rPr>
          <w:rFonts w:ascii="Times New Roman" w:hAnsi="Times New Roman" w:cs="Times New Roman"/>
        </w:rPr>
        <w:t>ozn</w:t>
      </w:r>
      <w:proofErr w:type="spellEnd"/>
      <w:r w:rsidRPr="000816B0">
        <w:rPr>
          <w:rFonts w:ascii="Times New Roman" w:hAnsi="Times New Roman" w:cs="Times New Roman"/>
        </w:rPr>
        <w:t xml:space="preserve">.): </w:t>
      </w:r>
      <w:r>
        <w:rPr>
          <w:rFonts w:ascii="Times New Roman" w:hAnsi="Times New Roman" w:cs="Times New Roman"/>
        </w:rPr>
        <w:t>6.1.9</w:t>
      </w:r>
    </w:p>
    <w:p w:rsidR="00587994" w:rsidRPr="000816B0" w:rsidRDefault="0011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="00587994">
        <w:rPr>
          <w:rFonts w:ascii="Times New Roman" w:hAnsi="Times New Roman" w:cs="Times New Roman"/>
        </w:rPr>
        <w:t>Aplikovaná  prax</w:t>
      </w:r>
    </w:p>
    <w:p w:rsidR="00587994" w:rsidRPr="000816B0" w:rsidRDefault="00587994" w:rsidP="00FD2717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409"/>
        <w:gridCol w:w="3828"/>
        <w:gridCol w:w="3827"/>
      </w:tblGrid>
      <w:tr w:rsidR="00587994" w:rsidRPr="00922CC6">
        <w:trPr>
          <w:trHeight w:val="843"/>
        </w:trPr>
        <w:tc>
          <w:tcPr>
            <w:tcW w:w="3369" w:type="dxa"/>
            <w:vAlign w:val="center"/>
          </w:tcPr>
          <w:p w:rsidR="00587994" w:rsidRPr="00922CC6" w:rsidRDefault="0058799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Názov učebnej pomôcky</w:t>
            </w:r>
          </w:p>
        </w:tc>
        <w:tc>
          <w:tcPr>
            <w:tcW w:w="2409" w:type="dxa"/>
            <w:vAlign w:val="center"/>
          </w:tcPr>
          <w:p w:rsidR="00587994" w:rsidRPr="00922CC6" w:rsidRDefault="0058799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Forma (CD, pracovné listy, model, film.....)</w:t>
            </w:r>
          </w:p>
        </w:tc>
        <w:tc>
          <w:tcPr>
            <w:tcW w:w="3828" w:type="dxa"/>
            <w:vAlign w:val="center"/>
          </w:tcPr>
          <w:p w:rsidR="00587994" w:rsidRPr="00922CC6" w:rsidRDefault="0058799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Názov TC alebo konkrétnej hodiny ku  ktorej sa vzťahuje</w:t>
            </w:r>
          </w:p>
        </w:tc>
        <w:tc>
          <w:tcPr>
            <w:tcW w:w="3827" w:type="dxa"/>
            <w:vAlign w:val="center"/>
          </w:tcPr>
          <w:p w:rsidR="00587994" w:rsidRPr="00922CC6" w:rsidRDefault="0058799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Poznámky</w:t>
            </w:r>
          </w:p>
          <w:p w:rsidR="00587994" w:rsidRPr="00922CC6" w:rsidRDefault="0058799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(Bližšia charakteristika)</w:t>
            </w:r>
          </w:p>
        </w:tc>
      </w:tr>
      <w:tr w:rsidR="00587994" w:rsidRPr="00922CC6">
        <w:trPr>
          <w:trHeight w:val="5241"/>
        </w:trPr>
        <w:tc>
          <w:tcPr>
            <w:tcW w:w="3369" w:type="dxa"/>
          </w:tcPr>
          <w:p w:rsidR="00587994" w:rsidRPr="00922CC6" w:rsidRDefault="00587994" w:rsidP="0011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Sťahov</w:t>
            </w:r>
            <w:r w:rsidR="00117ECC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>k</w:t>
            </w:r>
            <w:proofErr w:type="spellEnd"/>
            <w:r>
              <w:rPr>
                <w:rFonts w:ascii="Times New Roman" w:hAnsi="Times New Roman" w:cs="Times New Roman"/>
              </w:rPr>
              <w:t xml:space="preserve"> guľových čapov prednej nápravy automobilu</w:t>
            </w:r>
          </w:p>
        </w:tc>
        <w:tc>
          <w:tcPr>
            <w:tcW w:w="2409" w:type="dxa"/>
          </w:tcPr>
          <w:p w:rsidR="00587994" w:rsidRPr="00922CC6" w:rsidRDefault="0058799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3828" w:type="dxa"/>
          </w:tcPr>
          <w:p w:rsidR="00587994" w:rsidRPr="00922CC6" w:rsidRDefault="0058799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Opracovanie rotačných a rovinných plôch</w:t>
            </w:r>
          </w:p>
        </w:tc>
        <w:tc>
          <w:tcPr>
            <w:tcW w:w="3827" w:type="dxa"/>
          </w:tcPr>
          <w:p w:rsidR="00587994" w:rsidRPr="00922CC6" w:rsidRDefault="0058799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súčiastky realizovaná podľa inovovaného tematického plánu a na výrobu modelu boli použité nové kombinované stroje zakúpené z prostriedkov projektu.</w:t>
            </w:r>
          </w:p>
        </w:tc>
      </w:tr>
    </w:tbl>
    <w:p w:rsidR="00587994" w:rsidRPr="00FD2717" w:rsidRDefault="00587994" w:rsidP="00FD2717"/>
    <w:sectPr w:rsidR="00587994" w:rsidRPr="00FD2717" w:rsidSect="00FD27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C5" w:rsidRDefault="003D2FC5" w:rsidP="000816B0">
      <w:pPr>
        <w:spacing w:after="0" w:line="240" w:lineRule="auto"/>
      </w:pPr>
      <w:r>
        <w:separator/>
      </w:r>
    </w:p>
  </w:endnote>
  <w:endnote w:type="continuationSeparator" w:id="0">
    <w:p w:rsidR="003D2FC5" w:rsidRDefault="003D2FC5" w:rsidP="0008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C5" w:rsidRDefault="003D2FC5" w:rsidP="000816B0">
      <w:pPr>
        <w:spacing w:after="0" w:line="240" w:lineRule="auto"/>
      </w:pPr>
      <w:r>
        <w:separator/>
      </w:r>
    </w:p>
  </w:footnote>
  <w:footnote w:type="continuationSeparator" w:id="0">
    <w:p w:rsidR="003D2FC5" w:rsidRDefault="003D2FC5" w:rsidP="0008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94" w:rsidRPr="000816B0" w:rsidRDefault="00587994">
    <w:pPr>
      <w:pStyle w:val="Hlavika"/>
      <w:rPr>
        <w:b/>
        <w:bCs/>
      </w:rPr>
    </w:pPr>
    <w:r w:rsidRPr="000816B0">
      <w:rPr>
        <w:b/>
        <w:bCs/>
      </w:rPr>
      <w:t>PREHĽAD  UČEBNÝCH POMOCOK VYTVORENÝCH V RÁMCI DOHODY O VYKONANÍ PRÁCE - PROJEKT „VZDELÁVAME MODERNE,  AKTÍVNE, TVORIVO“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717"/>
    <w:rsid w:val="0003385B"/>
    <w:rsid w:val="000816B0"/>
    <w:rsid w:val="00103EB9"/>
    <w:rsid w:val="00117ECC"/>
    <w:rsid w:val="00304792"/>
    <w:rsid w:val="0030482F"/>
    <w:rsid w:val="00374B2F"/>
    <w:rsid w:val="003D2FC5"/>
    <w:rsid w:val="004065D5"/>
    <w:rsid w:val="004364E4"/>
    <w:rsid w:val="004C6DF2"/>
    <w:rsid w:val="00524EE9"/>
    <w:rsid w:val="00587994"/>
    <w:rsid w:val="005C35F8"/>
    <w:rsid w:val="00641A5D"/>
    <w:rsid w:val="007E4503"/>
    <w:rsid w:val="008C3007"/>
    <w:rsid w:val="00922CC6"/>
    <w:rsid w:val="0092304E"/>
    <w:rsid w:val="00933BD9"/>
    <w:rsid w:val="00940D6F"/>
    <w:rsid w:val="00AB0D07"/>
    <w:rsid w:val="00CC74AF"/>
    <w:rsid w:val="00DF62E9"/>
    <w:rsid w:val="00E32FA5"/>
    <w:rsid w:val="00F65B2E"/>
    <w:rsid w:val="00F95359"/>
    <w:rsid w:val="00FD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8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D27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816B0"/>
  </w:style>
  <w:style w:type="paragraph" w:styleId="Pta">
    <w:name w:val="footer"/>
    <w:basedOn w:val="Normlny"/>
    <w:link w:val="Pt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8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SPS BJ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creator>labanc ján</dc:creator>
  <cp:lastModifiedBy>helena</cp:lastModifiedBy>
  <cp:revision>4</cp:revision>
  <cp:lastPrinted>2011-06-22T20:06:00Z</cp:lastPrinted>
  <dcterms:created xsi:type="dcterms:W3CDTF">2011-10-17T20:22:00Z</dcterms:created>
  <dcterms:modified xsi:type="dcterms:W3CDTF">2011-10-23T07:46:00Z</dcterms:modified>
</cp:coreProperties>
</file>