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E4" w:rsidRPr="000816B0" w:rsidRDefault="001A6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priezvisko: </w:t>
      </w:r>
      <w:r w:rsidR="001D3FAD">
        <w:rPr>
          <w:rFonts w:ascii="Times New Roman" w:hAnsi="Times New Roman" w:cs="Times New Roman"/>
        </w:rPr>
        <w:t>Ing. Peter Tkáč</w:t>
      </w:r>
    </w:p>
    <w:p w:rsidR="004364E4" w:rsidRPr="000816B0" w:rsidRDefault="004364E4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>Aktivita: .</w:t>
      </w:r>
      <w:r w:rsidR="001A6D2C">
        <w:rPr>
          <w:rFonts w:ascii="Times New Roman" w:hAnsi="Times New Roman" w:cs="Times New Roman"/>
        </w:rPr>
        <w:t>3.1.</w:t>
      </w:r>
    </w:p>
    <w:p w:rsidR="004364E4" w:rsidRPr="000816B0" w:rsidRDefault="004364E4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 xml:space="preserve">Pozícia v rámci aktivity(číselne </w:t>
      </w:r>
      <w:proofErr w:type="spellStart"/>
      <w:r w:rsidRPr="000816B0">
        <w:rPr>
          <w:rFonts w:ascii="Times New Roman" w:hAnsi="Times New Roman" w:cs="Times New Roman"/>
        </w:rPr>
        <w:t>ozn</w:t>
      </w:r>
      <w:proofErr w:type="spellEnd"/>
      <w:r w:rsidRPr="000816B0">
        <w:rPr>
          <w:rFonts w:ascii="Times New Roman" w:hAnsi="Times New Roman" w:cs="Times New Roman"/>
        </w:rPr>
        <w:t xml:space="preserve">.): </w:t>
      </w:r>
      <w:r w:rsidR="001D3FAD" w:rsidRPr="001D3FAD">
        <w:rPr>
          <w:sz w:val="20"/>
          <w:szCs w:val="20"/>
        </w:rPr>
        <w:t xml:space="preserve"> </w:t>
      </w:r>
      <w:r w:rsidR="001D3FAD" w:rsidRPr="001D3FAD">
        <w:rPr>
          <w:rFonts w:ascii="Times New Roman" w:eastAsia="Times New Roman" w:hAnsi="Times New Roman" w:cs="Times New Roman"/>
          <w:sz w:val="20"/>
          <w:szCs w:val="20"/>
          <w:lang w:eastAsia="sk-SK"/>
        </w:rPr>
        <w:t>7.1.7</w:t>
      </w:r>
      <w:r w:rsidR="001A6D2C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4364E4" w:rsidRPr="000816B0" w:rsidRDefault="001A6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="001D3FAD">
        <w:rPr>
          <w:rFonts w:ascii="Times New Roman" w:hAnsi="Times New Roman" w:cs="Times New Roman"/>
        </w:rPr>
        <w:t xml:space="preserve">Prax  </w:t>
      </w:r>
      <w:r w:rsidR="00186953">
        <w:rPr>
          <w:rFonts w:ascii="Times New Roman" w:hAnsi="Times New Roman" w:cs="Times New Roman"/>
        </w:rPr>
        <w:t>(</w:t>
      </w:r>
      <w:r w:rsidR="001D3FAD">
        <w:rPr>
          <w:rFonts w:ascii="Times New Roman" w:hAnsi="Times New Roman" w:cs="Times New Roman"/>
        </w:rPr>
        <w:t>3. ročník technické lýceum</w:t>
      </w:r>
      <w:r w:rsidR="00186953">
        <w:rPr>
          <w:rFonts w:ascii="Times New Roman" w:hAnsi="Times New Roman" w:cs="Times New Roman"/>
        </w:rPr>
        <w:t>)</w:t>
      </w:r>
    </w:p>
    <w:p w:rsidR="004364E4" w:rsidRPr="000816B0" w:rsidRDefault="004364E4" w:rsidP="00FD271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409"/>
        <w:gridCol w:w="3828"/>
        <w:gridCol w:w="3827"/>
      </w:tblGrid>
      <w:tr w:rsidR="004364E4" w:rsidRPr="00922CC6">
        <w:trPr>
          <w:trHeight w:val="843"/>
        </w:trPr>
        <w:tc>
          <w:tcPr>
            <w:tcW w:w="3369" w:type="dxa"/>
            <w:vAlign w:val="center"/>
          </w:tcPr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učebnej pomôcky</w:t>
            </w:r>
          </w:p>
        </w:tc>
        <w:tc>
          <w:tcPr>
            <w:tcW w:w="2409" w:type="dxa"/>
            <w:vAlign w:val="center"/>
          </w:tcPr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Forma (CD, pracovné listy, model, film.....)</w:t>
            </w:r>
          </w:p>
        </w:tc>
        <w:tc>
          <w:tcPr>
            <w:tcW w:w="3828" w:type="dxa"/>
            <w:vAlign w:val="center"/>
          </w:tcPr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TC alebo konkrétnej hodiny ku  ktorej sa vzťahuje</w:t>
            </w:r>
          </w:p>
        </w:tc>
        <w:tc>
          <w:tcPr>
            <w:tcW w:w="3827" w:type="dxa"/>
            <w:vAlign w:val="center"/>
          </w:tcPr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Poznámky</w:t>
            </w:r>
          </w:p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(Bližšia charakteristika)</w:t>
            </w:r>
          </w:p>
        </w:tc>
      </w:tr>
      <w:tr w:rsidR="004364E4" w:rsidRPr="00922CC6" w:rsidTr="001D3FAD">
        <w:trPr>
          <w:trHeight w:val="1648"/>
        </w:trPr>
        <w:tc>
          <w:tcPr>
            <w:tcW w:w="3369" w:type="dxa"/>
          </w:tcPr>
          <w:p w:rsidR="00824992" w:rsidRDefault="00824992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64E4" w:rsidRPr="00880C49" w:rsidRDefault="001D3FAD" w:rsidP="00922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C49">
              <w:rPr>
                <w:rFonts w:ascii="Times New Roman" w:hAnsi="Times New Roman" w:cs="Times New Roman"/>
                <w:b/>
              </w:rPr>
              <w:t>OCHRANY PRED ÚRAZOM ELEKTRICKÝM PRÚDOM</w:t>
            </w:r>
          </w:p>
        </w:tc>
        <w:tc>
          <w:tcPr>
            <w:tcW w:w="2409" w:type="dxa"/>
          </w:tcPr>
          <w:p w:rsidR="00824992" w:rsidRDefault="00824992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64E4" w:rsidRPr="00922CC6" w:rsidRDefault="001D3FAD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Príručka (brožúra)</w:t>
            </w:r>
          </w:p>
        </w:tc>
        <w:tc>
          <w:tcPr>
            <w:tcW w:w="3828" w:type="dxa"/>
          </w:tcPr>
          <w:p w:rsidR="001D3FAD" w:rsidRPr="001D3FAD" w:rsidRDefault="001D3FAD" w:rsidP="0018695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>ZÁKLADNÉ BEZPEČNOSTNÉ PREDPISY</w:t>
            </w:r>
          </w:p>
          <w:p w:rsidR="001D3FAD" w:rsidRPr="007107E1" w:rsidRDefault="001D3FAD" w:rsidP="00186953">
            <w:pPr>
              <w:spacing w:before="120" w:after="120" w:line="240" w:lineRule="auto"/>
              <w:rPr>
                <w:rFonts w:ascii="Arial" w:hAnsi="Arial" w:cs="Arial"/>
                <w:b/>
                <w:snapToGrid w:val="0"/>
              </w:rPr>
            </w:pPr>
            <w:r w:rsidRPr="007107E1">
              <w:rPr>
                <w:rFonts w:ascii="Arial" w:hAnsi="Arial" w:cs="Arial"/>
                <w:b/>
                <w:snapToGrid w:val="0"/>
              </w:rPr>
              <w:t>OCHRANY PRED ÚRAZOM ELEKTRICKÝM PRÚDOM</w:t>
            </w:r>
          </w:p>
          <w:p w:rsidR="004364E4" w:rsidRPr="00922CC6" w:rsidRDefault="004364E4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24992" w:rsidRDefault="00824992" w:rsidP="001D3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AD" w:rsidRPr="00922CC6" w:rsidRDefault="001D3FAD" w:rsidP="00840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Príručka obsahuje </w:t>
            </w:r>
            <w:r w:rsidR="00840248">
              <w:rPr>
                <w:rFonts w:ascii="Times New Roman" w:hAnsi="Times New Roman" w:cs="Times New Roman"/>
              </w:rPr>
              <w:t xml:space="preserve">základnú terminológiu, popis druhov elektrických sietí  TN-C a TN-S a </w:t>
            </w:r>
            <w:r>
              <w:rPr>
                <w:rFonts w:ascii="Times New Roman" w:hAnsi="Times New Roman" w:cs="Times New Roman"/>
              </w:rPr>
              <w:t>základn</w:t>
            </w:r>
            <w:r w:rsidR="00840248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</w:rPr>
              <w:t xml:space="preserve"> druh</w:t>
            </w:r>
            <w:r w:rsidR="00840248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ochrán pred úrazom </w:t>
            </w:r>
            <w:r w:rsidR="00840248">
              <w:rPr>
                <w:rFonts w:ascii="Times New Roman" w:hAnsi="Times New Roman" w:cs="Times New Roman"/>
              </w:rPr>
              <w:t>elektrickým prúdom – tzv. ochranné opatrenia. Je doplnená farebnými obrázkami a tabuľkami.</w:t>
            </w:r>
            <w:r w:rsidR="0007571C">
              <w:rPr>
                <w:rFonts w:ascii="Times New Roman" w:hAnsi="Times New Roman" w:cs="Times New Roman"/>
              </w:rPr>
              <w:t xml:space="preserve"> Príručka je určená pre učiteľov i študentov.</w:t>
            </w:r>
            <w:bookmarkStart w:id="0" w:name="_GoBack"/>
            <w:bookmarkEnd w:id="0"/>
          </w:p>
        </w:tc>
      </w:tr>
      <w:tr w:rsidR="001D3FAD" w:rsidRPr="00922CC6" w:rsidTr="00186953">
        <w:trPr>
          <w:trHeight w:val="2280"/>
        </w:trPr>
        <w:tc>
          <w:tcPr>
            <w:tcW w:w="3369" w:type="dxa"/>
          </w:tcPr>
          <w:p w:rsidR="00824992" w:rsidRDefault="00824992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AD" w:rsidRPr="00880C49" w:rsidRDefault="001D3FAD" w:rsidP="00922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C49">
              <w:rPr>
                <w:rFonts w:ascii="Times New Roman" w:hAnsi="Times New Roman" w:cs="Times New Roman"/>
                <w:b/>
              </w:rPr>
              <w:t>Návody na stavbu elektronických zapojení s názvami:</w:t>
            </w:r>
          </w:p>
          <w:p w:rsidR="001D3FAD" w:rsidRDefault="001D3FAD" w:rsidP="0082499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„Jednoduchý blikač s dvoma LED“</w:t>
            </w:r>
          </w:p>
          <w:p w:rsidR="001D3FAD" w:rsidRDefault="001D3FAD" w:rsidP="0082499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„Tranzistorový maják“</w:t>
            </w:r>
          </w:p>
          <w:p w:rsidR="001D3FAD" w:rsidRDefault="00824992" w:rsidP="0082499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Repro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indikátor – 10 LED“</w:t>
            </w:r>
          </w:p>
          <w:p w:rsidR="00824992" w:rsidRDefault="00824992" w:rsidP="0082499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Knight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KITT“</w:t>
            </w:r>
          </w:p>
          <w:p w:rsidR="00824992" w:rsidRDefault="00824992" w:rsidP="0082499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Policajnáý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blikač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824992" w:rsidRDefault="00824992" w:rsidP="0082499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„Elektronický prerušovač </w:t>
            </w:r>
            <w:r>
              <w:rPr>
                <w:rFonts w:ascii="Times New Roman" w:hAnsi="Times New Roman" w:cs="Times New Roman"/>
              </w:rPr>
              <w:lastRenderedPageBreak/>
              <w:t>smerových svetiel“</w:t>
            </w:r>
          </w:p>
          <w:p w:rsidR="00824992" w:rsidRPr="00824992" w:rsidRDefault="00824992" w:rsidP="0082499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„Vianočná hviezda“ </w:t>
            </w:r>
            <w:r w:rsidRPr="00824992">
              <w:rPr>
                <w:rFonts w:ascii="Times New Roman" w:hAnsi="Times New Roman" w:cs="Times New Roman"/>
              </w:rPr>
              <w:t>s možnosťou obojstrannej montáže LED</w:t>
            </w:r>
          </w:p>
          <w:p w:rsidR="00824992" w:rsidRPr="00824992" w:rsidRDefault="00824992" w:rsidP="0082499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„Vianočná hviezda“ (jednostranná </w:t>
            </w:r>
            <w:r w:rsidRPr="00824992">
              <w:rPr>
                <w:rFonts w:ascii="Times New Roman" w:hAnsi="Times New Roman" w:cs="Times New Roman"/>
              </w:rPr>
              <w:t xml:space="preserve">s možnosťou </w:t>
            </w:r>
            <w:r>
              <w:rPr>
                <w:rFonts w:ascii="Times New Roman" w:hAnsi="Times New Roman" w:cs="Times New Roman"/>
              </w:rPr>
              <w:t xml:space="preserve">osadenia </w:t>
            </w:r>
            <w:r w:rsidRPr="00824992">
              <w:rPr>
                <w:rFonts w:ascii="Times New Roman" w:hAnsi="Times New Roman" w:cs="Times New Roman"/>
              </w:rPr>
              <w:t xml:space="preserve"> LED</w:t>
            </w:r>
            <w:r>
              <w:rPr>
                <w:rFonts w:ascii="Times New Roman" w:hAnsi="Times New Roman" w:cs="Times New Roman"/>
              </w:rPr>
              <w:t xml:space="preserve"> na doraz)</w:t>
            </w:r>
          </w:p>
          <w:p w:rsidR="00824992" w:rsidRPr="001D3FAD" w:rsidRDefault="00824992" w:rsidP="0082499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„Päťramenná hviezda“</w:t>
            </w:r>
          </w:p>
        </w:tc>
        <w:tc>
          <w:tcPr>
            <w:tcW w:w="2409" w:type="dxa"/>
          </w:tcPr>
          <w:p w:rsidR="00824992" w:rsidRDefault="00824992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AD" w:rsidRDefault="001D3FAD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Zalaminované farebne vytlačené listy </w:t>
            </w:r>
            <w:r w:rsidR="00840248">
              <w:rPr>
                <w:rFonts w:ascii="Times New Roman" w:hAnsi="Times New Roman" w:cs="Times New Roman"/>
              </w:rPr>
              <w:t>+ CD záloha</w:t>
            </w:r>
          </w:p>
        </w:tc>
        <w:tc>
          <w:tcPr>
            <w:tcW w:w="3828" w:type="dxa"/>
          </w:tcPr>
          <w:p w:rsidR="001D3FAD" w:rsidRPr="00A955B3" w:rsidRDefault="001D3FAD" w:rsidP="00186953">
            <w:pPr>
              <w:spacing w:before="120" w:after="120" w:line="240" w:lineRule="auto"/>
              <w:rPr>
                <w:rFonts w:ascii="Arial" w:hAnsi="Arial" w:cs="Arial"/>
                <w:b/>
                <w:snapToGrid w:val="0"/>
              </w:rPr>
            </w:pPr>
            <w:r w:rsidRPr="00A955B3">
              <w:rPr>
                <w:rFonts w:ascii="Arial" w:hAnsi="Arial" w:cs="Arial"/>
                <w:b/>
                <w:snapToGrid w:val="0"/>
              </w:rPr>
              <w:t xml:space="preserve">NÁVRH A VÝROBA PLOŠNÝCH SPOJOV </w:t>
            </w:r>
          </w:p>
          <w:p w:rsidR="001D3FAD" w:rsidRDefault="001D3FAD" w:rsidP="00922CC6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827" w:type="dxa"/>
          </w:tcPr>
          <w:p w:rsidR="00824992" w:rsidRDefault="00824992" w:rsidP="001D3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FAD" w:rsidRPr="00922CC6" w:rsidRDefault="001D3FAD" w:rsidP="00840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Všetky návody obsahujú </w:t>
            </w:r>
            <w:r w:rsidRPr="001D3FAD">
              <w:rPr>
                <w:rFonts w:ascii="Times New Roman" w:hAnsi="Times New Roman" w:cs="Times New Roman"/>
              </w:rPr>
              <w:t>princíp</w:t>
            </w:r>
            <w:r>
              <w:rPr>
                <w:rFonts w:ascii="Times New Roman" w:hAnsi="Times New Roman" w:cs="Times New Roman"/>
              </w:rPr>
              <w:t>y</w:t>
            </w:r>
            <w:r w:rsidRPr="001D3FAD">
              <w:rPr>
                <w:rFonts w:ascii="Times New Roman" w:hAnsi="Times New Roman" w:cs="Times New Roman"/>
              </w:rPr>
              <w:t xml:space="preserve"> činnosti</w:t>
            </w:r>
            <w:r w:rsidR="00824992">
              <w:rPr>
                <w:rFonts w:ascii="Times New Roman" w:hAnsi="Times New Roman" w:cs="Times New Roman"/>
              </w:rPr>
              <w:t xml:space="preserve"> </w:t>
            </w:r>
            <w:r w:rsidR="00840248">
              <w:rPr>
                <w:rFonts w:ascii="Times New Roman" w:hAnsi="Times New Roman" w:cs="Times New Roman"/>
              </w:rPr>
              <w:t xml:space="preserve">jednotlivých </w:t>
            </w:r>
            <w:r w:rsidR="00824992">
              <w:rPr>
                <w:rFonts w:ascii="Times New Roman" w:hAnsi="Times New Roman" w:cs="Times New Roman"/>
              </w:rPr>
              <w:t>zapojení</w:t>
            </w:r>
            <w:r w:rsidRPr="001D3FAD">
              <w:rPr>
                <w:rFonts w:ascii="Times New Roman" w:hAnsi="Times New Roman" w:cs="Times New Roman"/>
              </w:rPr>
              <w:t>, schém</w:t>
            </w:r>
            <w:r>
              <w:rPr>
                <w:rFonts w:ascii="Times New Roman" w:hAnsi="Times New Roman" w:cs="Times New Roman"/>
              </w:rPr>
              <w:t>y</w:t>
            </w:r>
            <w:r w:rsidR="00840248">
              <w:rPr>
                <w:rFonts w:ascii="Times New Roman" w:hAnsi="Times New Roman" w:cs="Times New Roman"/>
              </w:rPr>
              <w:t xml:space="preserve"> zapojení</w:t>
            </w:r>
            <w:r w:rsidRPr="001D3F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4992">
              <w:rPr>
                <w:rFonts w:ascii="Times New Roman" w:hAnsi="Times New Roman" w:cs="Times New Roman"/>
              </w:rPr>
              <w:t xml:space="preserve">obrazce plošných spojov v mierke 1:1 navrhnuté </w:t>
            </w:r>
            <w:r>
              <w:rPr>
                <w:rFonts w:ascii="Times New Roman" w:hAnsi="Times New Roman" w:cs="Times New Roman"/>
              </w:rPr>
              <w:t xml:space="preserve"> v programe </w:t>
            </w:r>
            <w:proofErr w:type="spellStart"/>
            <w:r>
              <w:rPr>
                <w:rFonts w:ascii="Times New Roman" w:hAnsi="Times New Roman" w:cs="Times New Roman"/>
              </w:rPr>
              <w:t>Eagle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pohľady na osadenie súčiastok na doskách plošných spojov (z programu </w:t>
            </w:r>
            <w:proofErr w:type="spellStart"/>
            <w:r>
              <w:rPr>
                <w:rFonts w:ascii="Times New Roman" w:hAnsi="Times New Roman" w:cs="Times New Roman"/>
              </w:rPr>
              <w:t>Eagle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farebné 3D pohľady na hotové výrobky </w:t>
            </w:r>
            <w:r w:rsidR="00840248">
              <w:rPr>
                <w:rFonts w:ascii="Times New Roman" w:hAnsi="Times New Roman" w:cs="Times New Roman"/>
              </w:rPr>
              <w:t xml:space="preserve">(z </w:t>
            </w:r>
            <w:proofErr w:type="spellStart"/>
            <w:r w:rsidR="00840248">
              <w:rPr>
                <w:rFonts w:ascii="Times New Roman" w:hAnsi="Times New Roman" w:cs="Times New Roman"/>
              </w:rPr>
              <w:t>nadstaby</w:t>
            </w:r>
            <w:proofErr w:type="spellEnd"/>
            <w:r w:rsidR="00840248">
              <w:rPr>
                <w:rFonts w:ascii="Times New Roman" w:hAnsi="Times New Roman" w:cs="Times New Roman"/>
              </w:rPr>
              <w:t xml:space="preserve"> programu </w:t>
            </w:r>
            <w:proofErr w:type="spellStart"/>
            <w:r w:rsidR="00840248">
              <w:rPr>
                <w:rFonts w:ascii="Times New Roman" w:hAnsi="Times New Roman" w:cs="Times New Roman"/>
              </w:rPr>
              <w:t>Eagle</w:t>
            </w:r>
            <w:proofErr w:type="spellEnd"/>
            <w:r w:rsidR="00840248">
              <w:rPr>
                <w:rFonts w:ascii="Times New Roman" w:hAnsi="Times New Roman" w:cs="Times New Roman"/>
              </w:rPr>
              <w:t xml:space="preserve"> 3D)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1D3FAD">
              <w:rPr>
                <w:rFonts w:ascii="Times New Roman" w:hAnsi="Times New Roman" w:cs="Times New Roman"/>
              </w:rPr>
              <w:t xml:space="preserve"> zoznam</w:t>
            </w:r>
            <w:r>
              <w:rPr>
                <w:rFonts w:ascii="Times New Roman" w:hAnsi="Times New Roman" w:cs="Times New Roman"/>
              </w:rPr>
              <w:t>y</w:t>
            </w:r>
            <w:r w:rsidRPr="001D3F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potrebných </w:t>
            </w:r>
            <w:r w:rsidRPr="001D3FAD">
              <w:rPr>
                <w:rFonts w:ascii="Times New Roman" w:hAnsi="Times New Roman" w:cs="Times New Roman"/>
              </w:rPr>
              <w:t>súčiastok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40248">
              <w:rPr>
                <w:rFonts w:ascii="Times New Roman" w:hAnsi="Times New Roman" w:cs="Times New Roman"/>
              </w:rPr>
              <w:t>Zalaminovanie bráni ich poškodeniu pri manipulácii na pracovnom stole.</w:t>
            </w:r>
          </w:p>
        </w:tc>
      </w:tr>
      <w:tr w:rsidR="00186953" w:rsidRPr="00922CC6" w:rsidTr="00840248">
        <w:trPr>
          <w:trHeight w:val="6211"/>
        </w:trPr>
        <w:tc>
          <w:tcPr>
            <w:tcW w:w="3369" w:type="dxa"/>
          </w:tcPr>
          <w:p w:rsidR="00186953" w:rsidRDefault="00186953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6953" w:rsidRPr="00880C49" w:rsidRDefault="00186953" w:rsidP="00922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C49">
              <w:rPr>
                <w:rFonts w:ascii="Times New Roman" w:hAnsi="Times New Roman" w:cs="Times New Roman"/>
                <w:b/>
              </w:rPr>
              <w:t xml:space="preserve">Transparentné fólie k  návodom na stavbu elektronických zariadení s názvami: </w:t>
            </w:r>
          </w:p>
          <w:p w:rsidR="00186953" w:rsidRDefault="00186953" w:rsidP="00186953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„Jednoduchý blikač s dvoma LED“</w:t>
            </w:r>
          </w:p>
          <w:p w:rsidR="00186953" w:rsidRDefault="00186953" w:rsidP="00186953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„Tranzistorový maják“</w:t>
            </w:r>
          </w:p>
          <w:p w:rsidR="00186953" w:rsidRDefault="00186953" w:rsidP="00186953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Repro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indikátor – 10 LED“</w:t>
            </w:r>
          </w:p>
          <w:p w:rsidR="00186953" w:rsidRDefault="00186953" w:rsidP="00186953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Knight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KITT“</w:t>
            </w:r>
          </w:p>
          <w:p w:rsidR="00186953" w:rsidRDefault="00186953" w:rsidP="00186953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Policajnáý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blikač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186953" w:rsidRDefault="00186953" w:rsidP="00186953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„Elektronický prerušovač smerových svetiel“</w:t>
            </w:r>
          </w:p>
          <w:p w:rsidR="00186953" w:rsidRPr="00824992" w:rsidRDefault="00186953" w:rsidP="00186953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„Vianočná hviezda“ </w:t>
            </w:r>
            <w:r w:rsidRPr="00824992">
              <w:rPr>
                <w:rFonts w:ascii="Times New Roman" w:hAnsi="Times New Roman" w:cs="Times New Roman"/>
              </w:rPr>
              <w:t>s možnosťou obojstrannej montáže LED</w:t>
            </w:r>
          </w:p>
          <w:p w:rsidR="00186953" w:rsidRPr="00824992" w:rsidRDefault="00186953" w:rsidP="00186953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„Vianočná hviezda“ (jednostranná </w:t>
            </w:r>
            <w:r w:rsidRPr="00824992">
              <w:rPr>
                <w:rFonts w:ascii="Times New Roman" w:hAnsi="Times New Roman" w:cs="Times New Roman"/>
              </w:rPr>
              <w:t xml:space="preserve">s možnosťou </w:t>
            </w:r>
            <w:r>
              <w:rPr>
                <w:rFonts w:ascii="Times New Roman" w:hAnsi="Times New Roman" w:cs="Times New Roman"/>
              </w:rPr>
              <w:t xml:space="preserve">osadenia </w:t>
            </w:r>
            <w:r w:rsidRPr="00824992">
              <w:rPr>
                <w:rFonts w:ascii="Times New Roman" w:hAnsi="Times New Roman" w:cs="Times New Roman"/>
              </w:rPr>
              <w:t xml:space="preserve"> LED</w:t>
            </w:r>
            <w:r>
              <w:rPr>
                <w:rFonts w:ascii="Times New Roman" w:hAnsi="Times New Roman" w:cs="Times New Roman"/>
              </w:rPr>
              <w:t xml:space="preserve"> na doraz)</w:t>
            </w:r>
          </w:p>
          <w:p w:rsidR="00186953" w:rsidRDefault="00186953" w:rsidP="00186953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before="120" w:after="0" w:line="240" w:lineRule="auto"/>
              <w:ind w:left="390" w:hanging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„Päťramenná hviezda“</w:t>
            </w:r>
          </w:p>
        </w:tc>
        <w:tc>
          <w:tcPr>
            <w:tcW w:w="2409" w:type="dxa"/>
          </w:tcPr>
          <w:p w:rsidR="00186953" w:rsidRDefault="00186953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6953" w:rsidRDefault="00186953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Transparentné fólie pre </w:t>
            </w:r>
            <w:proofErr w:type="spellStart"/>
            <w:r>
              <w:rPr>
                <w:rFonts w:ascii="Times New Roman" w:hAnsi="Times New Roman" w:cs="Times New Roman"/>
              </w:rPr>
              <w:t>fotocestu</w:t>
            </w:r>
            <w:proofErr w:type="spellEnd"/>
            <w:r w:rsidR="00840248">
              <w:rPr>
                <w:rFonts w:ascii="Times New Roman" w:hAnsi="Times New Roman" w:cs="Times New Roman"/>
              </w:rPr>
              <w:t xml:space="preserve"> + CD záloha</w:t>
            </w:r>
          </w:p>
        </w:tc>
        <w:tc>
          <w:tcPr>
            <w:tcW w:w="3828" w:type="dxa"/>
          </w:tcPr>
          <w:p w:rsidR="00186953" w:rsidRPr="00186953" w:rsidRDefault="00186953" w:rsidP="00186953">
            <w:pPr>
              <w:spacing w:before="120" w:after="120" w:line="240" w:lineRule="auto"/>
              <w:rPr>
                <w:rFonts w:ascii="Arial" w:hAnsi="Arial" w:cs="Arial"/>
                <w:b/>
                <w:snapToGrid w:val="0"/>
              </w:rPr>
            </w:pPr>
            <w:r w:rsidRPr="00A955B3">
              <w:rPr>
                <w:rFonts w:ascii="Arial" w:hAnsi="Arial" w:cs="Arial"/>
                <w:b/>
                <w:snapToGrid w:val="0"/>
              </w:rPr>
              <w:t xml:space="preserve">NÁVRH A VÝROBA PLOŠNÝCH SPOJOV </w:t>
            </w:r>
          </w:p>
        </w:tc>
        <w:tc>
          <w:tcPr>
            <w:tcW w:w="3827" w:type="dxa"/>
          </w:tcPr>
          <w:p w:rsidR="00186953" w:rsidRDefault="00186953" w:rsidP="001D3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6953" w:rsidRDefault="00186953" w:rsidP="0018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Transparentné fólie umožňujú vyrábať plošné spoje pre elektronické výrobky z hore uvedených návodov </w:t>
            </w:r>
            <w:proofErr w:type="spellStart"/>
            <w:r w:rsidRPr="00186953">
              <w:rPr>
                <w:rFonts w:ascii="Times New Roman" w:hAnsi="Times New Roman" w:cs="Times New Roman"/>
                <w:b/>
              </w:rPr>
              <w:t>fotocestou</w:t>
            </w:r>
            <w:proofErr w:type="spellEnd"/>
            <w:r>
              <w:rPr>
                <w:rFonts w:ascii="Times New Roman" w:hAnsi="Times New Roman" w:cs="Times New Roman"/>
              </w:rPr>
              <w:t xml:space="preserve">. Sú navrhnuté v programe </w:t>
            </w:r>
            <w:proofErr w:type="spellStart"/>
            <w:r>
              <w:rPr>
                <w:rFonts w:ascii="Times New Roman" w:hAnsi="Times New Roman" w:cs="Times New Roman"/>
              </w:rPr>
              <w:t>Eagle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vytlačené na laserovej tlačiarni. Z každej fólie je možné vyrobiť akékoľvek množstvo plošných spojov v rovnakej kvalite. Vyrobené plošné spoje sú profesionálnej kvality. Odpadá tak prácne ručné kreslenie obrazcov na plošný spoj.</w:t>
            </w:r>
            <w:r w:rsidR="00840248">
              <w:rPr>
                <w:rFonts w:ascii="Times New Roman" w:hAnsi="Times New Roman" w:cs="Times New Roman"/>
              </w:rPr>
              <w:t xml:space="preserve"> Fólie boli vytlačené na formát A4 a následne postrihané na požadované veľkosti jednotlivých plošných spojov. Po opotrebovaní je možné z CD vytlačiť nové kusy.</w:t>
            </w:r>
          </w:p>
        </w:tc>
      </w:tr>
    </w:tbl>
    <w:p w:rsidR="004364E4" w:rsidRPr="00FD2717" w:rsidRDefault="004364E4" w:rsidP="00FD2717"/>
    <w:sectPr w:rsidR="004364E4" w:rsidRPr="00FD2717" w:rsidSect="00FD27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E1" w:rsidRDefault="002C66E1" w:rsidP="000816B0">
      <w:pPr>
        <w:spacing w:after="0" w:line="240" w:lineRule="auto"/>
      </w:pPr>
      <w:r>
        <w:separator/>
      </w:r>
    </w:p>
  </w:endnote>
  <w:endnote w:type="continuationSeparator" w:id="0">
    <w:p w:rsidR="002C66E1" w:rsidRDefault="002C66E1" w:rsidP="000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E1" w:rsidRDefault="002C66E1" w:rsidP="000816B0">
      <w:pPr>
        <w:spacing w:after="0" w:line="240" w:lineRule="auto"/>
      </w:pPr>
      <w:r>
        <w:separator/>
      </w:r>
    </w:p>
  </w:footnote>
  <w:footnote w:type="continuationSeparator" w:id="0">
    <w:p w:rsidR="002C66E1" w:rsidRDefault="002C66E1" w:rsidP="000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4" w:rsidRPr="000816B0" w:rsidRDefault="004364E4">
    <w:pPr>
      <w:pStyle w:val="Hlavika"/>
      <w:rPr>
        <w:b/>
        <w:bCs/>
      </w:rPr>
    </w:pPr>
    <w:r w:rsidRPr="000816B0">
      <w:rPr>
        <w:b/>
        <w:bCs/>
      </w:rPr>
      <w:t>PREHĽAD  UČEBNÝCH POMOCOK VYTVORENÝCH V RÁMCI DOHODY O VYKONANÍ PRÁCE - PROJEKT „VZDELÁVAME MODERNE,  AKTÍVNE, TVORIVO“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849"/>
    <w:multiLevelType w:val="hybridMultilevel"/>
    <w:tmpl w:val="1766F72A"/>
    <w:lvl w:ilvl="0" w:tplc="DE26EE3C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11830"/>
    <w:multiLevelType w:val="hybridMultilevel"/>
    <w:tmpl w:val="8ED2A9B8"/>
    <w:lvl w:ilvl="0" w:tplc="75C2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EC6A3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84889"/>
    <w:multiLevelType w:val="hybridMultilevel"/>
    <w:tmpl w:val="08F4FB2A"/>
    <w:lvl w:ilvl="0" w:tplc="DF9E6AF4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2717"/>
    <w:rsid w:val="0003385B"/>
    <w:rsid w:val="0007571C"/>
    <w:rsid w:val="000816B0"/>
    <w:rsid w:val="00103EB9"/>
    <w:rsid w:val="00186953"/>
    <w:rsid w:val="001A6D2C"/>
    <w:rsid w:val="001D3FAD"/>
    <w:rsid w:val="002C66E1"/>
    <w:rsid w:val="00304792"/>
    <w:rsid w:val="004364E4"/>
    <w:rsid w:val="004C6DF2"/>
    <w:rsid w:val="005A3B6E"/>
    <w:rsid w:val="00824992"/>
    <w:rsid w:val="00840248"/>
    <w:rsid w:val="00880C49"/>
    <w:rsid w:val="00922CC6"/>
    <w:rsid w:val="00933BD9"/>
    <w:rsid w:val="00AB0D07"/>
    <w:rsid w:val="00B9371B"/>
    <w:rsid w:val="00CC74AF"/>
    <w:rsid w:val="00E819D5"/>
    <w:rsid w:val="00EA43A1"/>
    <w:rsid w:val="00FD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53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D27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816B0"/>
  </w:style>
  <w:style w:type="paragraph" w:styleId="Pta">
    <w:name w:val="footer"/>
    <w:basedOn w:val="Normlny"/>
    <w:link w:val="Pt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81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53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D27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816B0"/>
  </w:style>
  <w:style w:type="paragraph" w:styleId="Pta">
    <w:name w:val="footer"/>
    <w:basedOn w:val="Normlny"/>
    <w:link w:val="Pt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8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 </vt:lpstr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 </dc:title>
  <dc:subject/>
  <dc:creator>labanc ján</dc:creator>
  <cp:keywords/>
  <dc:description/>
  <cp:lastModifiedBy>helena</cp:lastModifiedBy>
  <cp:revision>4</cp:revision>
  <cp:lastPrinted>2011-06-22T20:06:00Z</cp:lastPrinted>
  <dcterms:created xsi:type="dcterms:W3CDTF">2011-10-12T18:10:00Z</dcterms:created>
  <dcterms:modified xsi:type="dcterms:W3CDTF">2011-10-23T12:36:00Z</dcterms:modified>
</cp:coreProperties>
</file>