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4" w:rsidRPr="00090D84" w:rsidRDefault="004364E4" w:rsidP="00E32FA4">
      <w:pPr>
        <w:spacing w:after="0"/>
        <w:rPr>
          <w:rFonts w:asciiTheme="minorHAnsi" w:hAnsiTheme="minorHAnsi" w:cstheme="minorHAnsi"/>
        </w:rPr>
      </w:pPr>
      <w:r w:rsidRPr="00090D84">
        <w:rPr>
          <w:rFonts w:asciiTheme="minorHAnsi" w:hAnsiTheme="minorHAnsi" w:cstheme="minorHAnsi"/>
        </w:rPr>
        <w:t xml:space="preserve">Meno a priezvisko: </w:t>
      </w:r>
      <w:r w:rsidR="00FC1303" w:rsidRPr="00090D84">
        <w:rPr>
          <w:rFonts w:asciiTheme="minorHAnsi" w:hAnsiTheme="minorHAnsi" w:cstheme="minorHAnsi"/>
        </w:rPr>
        <w:t xml:space="preserve"> </w:t>
      </w:r>
      <w:r w:rsidR="00FC1303" w:rsidRPr="00090D84">
        <w:rPr>
          <w:rFonts w:asciiTheme="minorHAnsi" w:hAnsiTheme="minorHAnsi" w:cstheme="minorHAnsi"/>
          <w:b/>
        </w:rPr>
        <w:t xml:space="preserve">Ing. Emília </w:t>
      </w:r>
      <w:proofErr w:type="spellStart"/>
      <w:r w:rsidR="00FC1303" w:rsidRPr="00090D84">
        <w:rPr>
          <w:rFonts w:asciiTheme="minorHAnsi" w:hAnsiTheme="minorHAnsi" w:cstheme="minorHAnsi"/>
          <w:b/>
        </w:rPr>
        <w:t>Priputenová</w:t>
      </w:r>
      <w:proofErr w:type="spellEnd"/>
      <w:r w:rsidR="00FC1303" w:rsidRPr="00090D84">
        <w:rPr>
          <w:rFonts w:asciiTheme="minorHAnsi" w:hAnsiTheme="minorHAnsi" w:cstheme="minorHAnsi"/>
        </w:rPr>
        <w:t xml:space="preserve">   </w:t>
      </w:r>
    </w:p>
    <w:p w:rsidR="004364E4" w:rsidRPr="00090D84" w:rsidRDefault="004364E4" w:rsidP="00E32FA4">
      <w:pPr>
        <w:spacing w:after="0"/>
        <w:rPr>
          <w:rFonts w:asciiTheme="minorHAnsi" w:hAnsiTheme="minorHAnsi" w:cstheme="minorHAnsi"/>
        </w:rPr>
      </w:pPr>
      <w:r w:rsidRPr="00090D84">
        <w:rPr>
          <w:rFonts w:asciiTheme="minorHAnsi" w:hAnsiTheme="minorHAnsi" w:cstheme="minorHAnsi"/>
        </w:rPr>
        <w:t xml:space="preserve">Aktivita: </w:t>
      </w:r>
      <w:r w:rsidR="005745FA">
        <w:rPr>
          <w:rFonts w:asciiTheme="minorHAnsi" w:hAnsiTheme="minorHAnsi" w:cstheme="minorHAnsi"/>
        </w:rPr>
        <w:t>3.1</w:t>
      </w:r>
    </w:p>
    <w:p w:rsidR="00107155" w:rsidRPr="00090D84" w:rsidRDefault="004364E4" w:rsidP="00107155">
      <w:pPr>
        <w:spacing w:after="0" w:line="240" w:lineRule="auto"/>
        <w:rPr>
          <w:rFonts w:asciiTheme="minorHAnsi" w:hAnsiTheme="minorHAnsi" w:cstheme="minorHAnsi"/>
          <w:b/>
        </w:rPr>
      </w:pPr>
      <w:r w:rsidRPr="00090D84">
        <w:rPr>
          <w:rFonts w:asciiTheme="minorHAnsi" w:hAnsiTheme="minorHAnsi" w:cstheme="minorHAnsi"/>
        </w:rPr>
        <w:t>Predmet</w:t>
      </w:r>
      <w:r w:rsidR="00107155" w:rsidRPr="00090D84">
        <w:rPr>
          <w:rFonts w:asciiTheme="minorHAnsi" w:hAnsiTheme="minorHAnsi" w:cstheme="minorHAnsi"/>
        </w:rPr>
        <w:t xml:space="preserve"> : </w:t>
      </w:r>
      <w:r w:rsidR="00107155" w:rsidRPr="00090D84">
        <w:rPr>
          <w:rFonts w:asciiTheme="minorHAnsi" w:hAnsiTheme="minorHAnsi" w:cstheme="minorHAnsi"/>
          <w:b/>
        </w:rPr>
        <w:t>P</w:t>
      </w:r>
      <w:r w:rsidR="005745FA">
        <w:rPr>
          <w:rFonts w:asciiTheme="minorHAnsi" w:hAnsiTheme="minorHAnsi" w:cstheme="minorHAnsi"/>
          <w:b/>
        </w:rPr>
        <w:t>ozemné staviteľstvo</w:t>
      </w:r>
    </w:p>
    <w:p w:rsidR="004364E4" w:rsidRPr="00090D84" w:rsidRDefault="004364E4" w:rsidP="00E32FA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6"/>
        <w:gridCol w:w="2407"/>
        <w:gridCol w:w="3824"/>
        <w:gridCol w:w="3823"/>
      </w:tblGrid>
      <w:tr w:rsidR="004364E4" w:rsidRPr="00090D84" w:rsidTr="00A779CC">
        <w:trPr>
          <w:trHeight w:val="835"/>
        </w:trPr>
        <w:tc>
          <w:tcPr>
            <w:tcW w:w="3366" w:type="dxa"/>
            <w:vAlign w:val="center"/>
          </w:tcPr>
          <w:p w:rsidR="004364E4" w:rsidRPr="00090D84" w:rsidRDefault="004364E4" w:rsidP="0010715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0D84">
              <w:rPr>
                <w:rFonts w:asciiTheme="minorHAnsi" w:hAnsiTheme="minorHAnsi" w:cstheme="minorHAnsi"/>
                <w:b/>
                <w:bCs/>
              </w:rPr>
              <w:t>Názov učebnej pomôcky</w:t>
            </w:r>
          </w:p>
        </w:tc>
        <w:tc>
          <w:tcPr>
            <w:tcW w:w="2407" w:type="dxa"/>
            <w:vAlign w:val="center"/>
          </w:tcPr>
          <w:p w:rsidR="004364E4" w:rsidRPr="00090D84" w:rsidRDefault="004364E4" w:rsidP="00E32F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0D84">
              <w:rPr>
                <w:rFonts w:asciiTheme="minorHAnsi" w:hAnsiTheme="minorHAnsi" w:cstheme="minorHAnsi"/>
                <w:b/>
                <w:bCs/>
              </w:rPr>
              <w:t>Forma (CD, pracovné listy, model, film.....)</w:t>
            </w:r>
          </w:p>
        </w:tc>
        <w:tc>
          <w:tcPr>
            <w:tcW w:w="3824" w:type="dxa"/>
            <w:vAlign w:val="center"/>
          </w:tcPr>
          <w:p w:rsidR="004364E4" w:rsidRPr="00090D84" w:rsidRDefault="004364E4" w:rsidP="00C1032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0D84">
              <w:rPr>
                <w:rFonts w:asciiTheme="minorHAnsi" w:hAnsiTheme="minorHAnsi" w:cstheme="minorHAnsi"/>
                <w:b/>
                <w:bCs/>
              </w:rPr>
              <w:t xml:space="preserve">Názov TC </w:t>
            </w:r>
          </w:p>
        </w:tc>
        <w:tc>
          <w:tcPr>
            <w:tcW w:w="3823" w:type="dxa"/>
            <w:vAlign w:val="center"/>
          </w:tcPr>
          <w:p w:rsidR="004364E4" w:rsidRPr="00090D84" w:rsidRDefault="004364E4" w:rsidP="00E32F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0D84">
              <w:rPr>
                <w:rFonts w:asciiTheme="minorHAnsi" w:hAnsiTheme="minorHAnsi" w:cstheme="minorHAnsi"/>
                <w:b/>
                <w:bCs/>
              </w:rPr>
              <w:t>Poznámky</w:t>
            </w:r>
            <w:r w:rsidR="00C10322">
              <w:rPr>
                <w:rFonts w:asciiTheme="minorHAnsi" w:hAnsiTheme="minorHAnsi" w:cstheme="minorHAnsi"/>
                <w:b/>
                <w:bCs/>
              </w:rPr>
              <w:t xml:space="preserve"> -</w:t>
            </w:r>
          </w:p>
          <w:p w:rsidR="004364E4" w:rsidRPr="00090D84" w:rsidRDefault="00C10322" w:rsidP="00E32F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Konkrétna hodina</w:t>
            </w:r>
          </w:p>
        </w:tc>
      </w:tr>
      <w:tr w:rsidR="004364E4" w:rsidRPr="00090D84" w:rsidTr="00A779CC">
        <w:trPr>
          <w:trHeight w:val="5192"/>
        </w:trPr>
        <w:tc>
          <w:tcPr>
            <w:tcW w:w="3366" w:type="dxa"/>
          </w:tcPr>
          <w:p w:rsidR="00E32FA4" w:rsidRPr="00090D84" w:rsidRDefault="00107155" w:rsidP="00107155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1/ </w:t>
            </w:r>
            <w:r w:rsidR="00E32FA4" w:rsidRPr="00090D84">
              <w:rPr>
                <w:rFonts w:asciiTheme="minorHAnsi" w:hAnsiTheme="minorHAnsi" w:cstheme="minorHAnsi"/>
              </w:rPr>
              <w:t>BOZP 1 – Bezpečnosť a ochrana zdravia pri práci</w:t>
            </w:r>
          </w:p>
          <w:p w:rsidR="00E32FA4" w:rsidRPr="00090D84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.1pt;width:671.25pt;height:0;z-index:1" o:connectortype="straight"/>
              </w:pict>
            </w:r>
            <w:r w:rsidR="00107155" w:rsidRPr="00090D84">
              <w:rPr>
                <w:rFonts w:asciiTheme="minorHAnsi" w:hAnsiTheme="minorHAnsi" w:cstheme="minorHAnsi"/>
              </w:rPr>
              <w:t xml:space="preserve">2/ </w:t>
            </w:r>
            <w:r w:rsidR="00E32FA4" w:rsidRPr="00090D84">
              <w:rPr>
                <w:rFonts w:asciiTheme="minorHAnsi" w:hAnsiTheme="minorHAnsi" w:cstheme="minorHAnsi"/>
              </w:rPr>
              <w:t>Schodiská a rampy – Bezpečnostné zásady pre navrhovanie</w:t>
            </w:r>
          </w:p>
          <w:p w:rsidR="00E32FA4" w:rsidRPr="00090D84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 id="_x0000_s1027" type="#_x0000_t32" style="position:absolute;margin-left:-5.55pt;margin-top:.55pt;width:671.25pt;height:0;z-index:2" o:connectortype="straight"/>
              </w:pict>
            </w:r>
            <w:r w:rsidR="00090D84" w:rsidRPr="00090D84">
              <w:rPr>
                <w:rFonts w:asciiTheme="minorHAnsi" w:hAnsiTheme="minorHAnsi" w:cstheme="minorHAnsi"/>
              </w:rPr>
              <w:t xml:space="preserve">3/ </w:t>
            </w:r>
            <w:r w:rsidR="0014701F">
              <w:rPr>
                <w:rFonts w:asciiTheme="minorHAnsi" w:hAnsiTheme="minorHAnsi" w:cstheme="minorHAnsi"/>
              </w:rPr>
              <w:t>BOZP 3 -Komíny – Hlavné bezpečnostné</w:t>
            </w:r>
            <w:r w:rsidR="00E32FA4" w:rsidRPr="00090D84">
              <w:rPr>
                <w:rFonts w:asciiTheme="minorHAnsi" w:hAnsiTheme="minorHAnsi" w:cstheme="minorHAnsi"/>
              </w:rPr>
              <w:t xml:space="preserve"> predpisy</w:t>
            </w:r>
          </w:p>
          <w:p w:rsidR="00A779CC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 id="_x0000_s1032" type="#_x0000_t32" style="position:absolute;margin-left:-5.55pt;margin-top:28.45pt;width:671.25pt;height:0;z-index:5" o:connectortype="straight"/>
              </w:pict>
            </w:r>
            <w:r w:rsidR="00090D84" w:rsidRPr="00090D84">
              <w:rPr>
                <w:rFonts w:asciiTheme="minorHAnsi" w:hAnsiTheme="minorHAnsi" w:cstheme="minorHAnsi"/>
              </w:rPr>
              <w:t xml:space="preserve">4/ </w:t>
            </w:r>
            <w:r w:rsidR="00E32FA4" w:rsidRPr="00090D84">
              <w:rPr>
                <w:rFonts w:asciiTheme="minorHAnsi" w:hAnsiTheme="minorHAnsi" w:cstheme="minorHAnsi"/>
              </w:rPr>
              <w:t>BOZP 2 – Bezpečn</w:t>
            </w:r>
            <w:r w:rsidR="0014701F">
              <w:rPr>
                <w:rFonts w:asciiTheme="minorHAnsi" w:hAnsiTheme="minorHAnsi" w:cstheme="minorHAnsi"/>
              </w:rPr>
              <w:t>ostné</w:t>
            </w:r>
            <w:r w:rsidR="00E32FA4" w:rsidRPr="00090D84">
              <w:rPr>
                <w:rFonts w:asciiTheme="minorHAnsi" w:hAnsiTheme="minorHAnsi" w:cstheme="minorHAnsi"/>
              </w:rPr>
              <w:t xml:space="preserve"> predpisy pri </w:t>
            </w:r>
            <w:proofErr w:type="spellStart"/>
            <w:r w:rsidR="00E32FA4" w:rsidRPr="00090D84">
              <w:rPr>
                <w:rFonts w:asciiTheme="minorHAnsi" w:hAnsiTheme="minorHAnsi" w:cstheme="minorHAnsi"/>
              </w:rPr>
              <w:t>murovacích</w:t>
            </w:r>
            <w:proofErr w:type="spellEnd"/>
            <w:r w:rsidR="00E32FA4" w:rsidRPr="00090D84">
              <w:rPr>
                <w:rFonts w:asciiTheme="minorHAnsi" w:hAnsiTheme="minorHAnsi" w:cstheme="minorHAnsi"/>
              </w:rPr>
              <w:t xml:space="preserve"> prácach</w:t>
            </w:r>
          </w:p>
          <w:p w:rsidR="00E32FA4" w:rsidRPr="00090D84" w:rsidRDefault="00A779CC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5/ </w:t>
            </w:r>
            <w:r w:rsidR="00E32FA4" w:rsidRPr="00090D84">
              <w:rPr>
                <w:rFonts w:asciiTheme="minorHAnsi" w:hAnsiTheme="minorHAnsi" w:cstheme="minorHAnsi"/>
              </w:rPr>
              <w:t>BOZP pri zemných prácach</w:t>
            </w:r>
          </w:p>
          <w:p w:rsidR="00E32FA4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 id="_x0000_s1030" type="#_x0000_t32" style="position:absolute;margin-left:-5.55pt;margin-top:13.85pt;width:671.25pt;height:0;z-index:3" o:connectortype="straight"/>
              </w:pict>
            </w:r>
          </w:p>
          <w:p w:rsidR="00E32FA4" w:rsidRPr="00090D84" w:rsidRDefault="00A779CC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6/ </w:t>
            </w:r>
            <w:r w:rsidR="00E32FA4" w:rsidRPr="00090D84">
              <w:rPr>
                <w:rFonts w:asciiTheme="minorHAnsi" w:hAnsiTheme="minorHAnsi" w:cstheme="minorHAnsi"/>
              </w:rPr>
              <w:t>BOZP 1 – práca vo výške a nad voľnou hĺbkou</w:t>
            </w:r>
          </w:p>
          <w:p w:rsidR="00E32FA4" w:rsidRPr="00090D84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 id="_x0000_s1033" type="#_x0000_t32" style="position:absolute;margin-left:-1.7pt;margin-top:4.4pt;width:667.4pt;height:0;z-index:6" o:connectortype="straight"/>
              </w:pict>
            </w:r>
          </w:p>
          <w:p w:rsidR="00107155" w:rsidRPr="00090D84" w:rsidRDefault="009C75A6" w:rsidP="0010715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sk-SK"/>
              </w:rPr>
              <w:pict>
                <v:shape id="_x0000_s1031" type="#_x0000_t32" style="position:absolute;margin-left:-5.55pt;margin-top:44.65pt;width:671.25pt;height:0;z-index:4" o:connectortype="straight"/>
              </w:pict>
            </w:r>
            <w:r w:rsidR="00A779CC">
              <w:rPr>
                <w:rFonts w:asciiTheme="minorHAnsi" w:hAnsiTheme="minorHAnsi" w:cstheme="minorHAnsi"/>
              </w:rPr>
              <w:t xml:space="preserve">7/ </w:t>
            </w:r>
            <w:r w:rsidR="00E32FA4" w:rsidRPr="00090D84">
              <w:rPr>
                <w:rFonts w:asciiTheme="minorHAnsi" w:hAnsiTheme="minorHAnsi" w:cstheme="minorHAnsi"/>
              </w:rPr>
              <w:t>BOZP 2 – používanie bezpečnostnej farby, značky, ručné signály</w:t>
            </w:r>
            <w:r w:rsidR="00107155" w:rsidRPr="00090D84">
              <w:rPr>
                <w:rFonts w:asciiTheme="minorHAnsi" w:hAnsiTheme="minorHAnsi" w:cstheme="minorHAnsi"/>
              </w:rPr>
              <w:t xml:space="preserve"> </w:t>
            </w:r>
          </w:p>
          <w:p w:rsidR="00E32FA4" w:rsidRPr="00090D84" w:rsidRDefault="00107155" w:rsidP="00107155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Odborná literatúra z projektu „Vzdelávame moderne, aktívne a tvorivo“</w:t>
            </w:r>
          </w:p>
        </w:tc>
        <w:tc>
          <w:tcPr>
            <w:tcW w:w="2407" w:type="dxa"/>
          </w:tcPr>
          <w:p w:rsidR="004364E4" w:rsidRPr="00090D84" w:rsidRDefault="00FC1303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CD - PowerPoint</w:t>
            </w:r>
          </w:p>
          <w:p w:rsidR="00FC1303" w:rsidRPr="00090D84" w:rsidRDefault="00FC1303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107155" w:rsidRPr="00090D84" w:rsidRDefault="00107155" w:rsidP="00107155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CD- Word </w:t>
            </w:r>
          </w:p>
          <w:p w:rsidR="00FC1303" w:rsidRPr="00090D84" w:rsidRDefault="00FC1303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090D84" w:rsidRPr="00090D84" w:rsidRDefault="00090D8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090D84" w:rsidRPr="00090D84" w:rsidRDefault="00090D84" w:rsidP="00090D8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CD- Word </w:t>
            </w:r>
          </w:p>
          <w:p w:rsidR="00090D84" w:rsidRPr="00090D84" w:rsidRDefault="00090D8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FC1303" w:rsidRPr="00090D84" w:rsidRDefault="00FC1303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CD - PowerPoint</w:t>
            </w:r>
          </w:p>
          <w:p w:rsidR="00090D84" w:rsidRPr="00090D84" w:rsidRDefault="00090D8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FC1303" w:rsidRPr="00090D84" w:rsidRDefault="00D90079" w:rsidP="00E32FA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 – Pracovný list</w:t>
            </w:r>
          </w:p>
          <w:p w:rsidR="00FC1303" w:rsidRPr="00090D84" w:rsidRDefault="00FC1303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AA3FCA" w:rsidRPr="00090D84" w:rsidRDefault="00AA3FCA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CD</w:t>
            </w:r>
            <w:r w:rsidR="00D90079">
              <w:rPr>
                <w:rFonts w:asciiTheme="minorHAnsi" w:hAnsiTheme="minorHAnsi" w:cstheme="minorHAnsi"/>
              </w:rPr>
              <w:t xml:space="preserve"> </w:t>
            </w:r>
            <w:r w:rsidR="00D90079" w:rsidRPr="00090D84">
              <w:rPr>
                <w:rFonts w:asciiTheme="minorHAnsi" w:hAnsiTheme="minorHAnsi" w:cstheme="minorHAnsi"/>
              </w:rPr>
              <w:t>- PowerPoint</w:t>
            </w:r>
          </w:p>
          <w:p w:rsidR="00AA3FCA" w:rsidRDefault="00AA3FCA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A779CC" w:rsidRPr="00090D84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AA3FCA" w:rsidRPr="00090D84" w:rsidRDefault="00AA3FCA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CD</w:t>
            </w:r>
            <w:r w:rsidR="00D90079">
              <w:rPr>
                <w:rFonts w:asciiTheme="minorHAnsi" w:hAnsiTheme="minorHAnsi" w:cstheme="minorHAnsi"/>
              </w:rPr>
              <w:t xml:space="preserve"> </w:t>
            </w:r>
            <w:r w:rsidR="00D90079" w:rsidRPr="00090D84">
              <w:rPr>
                <w:rFonts w:asciiTheme="minorHAnsi" w:hAnsiTheme="minorHAnsi" w:cstheme="minorHAnsi"/>
              </w:rPr>
              <w:t>- PowerPoint</w:t>
            </w:r>
          </w:p>
        </w:tc>
        <w:tc>
          <w:tcPr>
            <w:tcW w:w="3824" w:type="dxa"/>
          </w:tcPr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1. Projektová dokumentácia</w:t>
            </w: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2. Príprava projektu</w:t>
            </w: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090D84" w:rsidRPr="00090D84" w:rsidRDefault="00090D8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4. Pôdorys 1. NP M 1:50</w:t>
            </w: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A779CC" w:rsidRPr="00090D84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7. Výkopy M 1:50 </w:t>
            </w:r>
          </w:p>
          <w:p w:rsidR="00E32FA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8. Krov M 1:50 </w:t>
            </w:r>
          </w:p>
          <w:p w:rsidR="00A779CC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A779CC" w:rsidRPr="00090D84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9. Rez M 1:50 </w:t>
            </w:r>
          </w:p>
          <w:p w:rsidR="00E32FA4" w:rsidRPr="00090D84" w:rsidRDefault="00E32FA4" w:rsidP="00A779C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3" w:type="dxa"/>
          </w:tcPr>
          <w:p w:rsidR="00E32FA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- Bezpečnosť a ochrana zdravia pri práci</w:t>
            </w:r>
          </w:p>
          <w:p w:rsidR="00A779CC" w:rsidRPr="00090D84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>- Návrh konš</w:t>
            </w:r>
            <w:r w:rsidR="00A779CC">
              <w:rPr>
                <w:rFonts w:asciiTheme="minorHAnsi" w:hAnsiTheme="minorHAnsi" w:cstheme="minorHAnsi"/>
              </w:rPr>
              <w:t>trukčnej</w:t>
            </w:r>
            <w:r w:rsidRPr="00090D84">
              <w:rPr>
                <w:rFonts w:asciiTheme="minorHAnsi" w:hAnsiTheme="minorHAnsi" w:cstheme="minorHAnsi"/>
              </w:rPr>
              <w:t xml:space="preserve"> výšky , návrh schodiska</w:t>
            </w: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- Zakreslenie  komína </w:t>
            </w:r>
          </w:p>
          <w:p w:rsidR="00090D84" w:rsidRPr="00090D84" w:rsidRDefault="00090D84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- Bezpečnostné predpisy pre </w:t>
            </w:r>
            <w:proofErr w:type="spellStart"/>
            <w:r w:rsidRPr="00090D84">
              <w:rPr>
                <w:rFonts w:asciiTheme="minorHAnsi" w:hAnsiTheme="minorHAnsi" w:cstheme="minorHAnsi"/>
              </w:rPr>
              <w:t>murovacie</w:t>
            </w:r>
            <w:proofErr w:type="spellEnd"/>
            <w:r w:rsidRPr="00090D84">
              <w:rPr>
                <w:rFonts w:asciiTheme="minorHAnsi" w:hAnsiTheme="minorHAnsi" w:cstheme="minorHAnsi"/>
              </w:rPr>
              <w:t xml:space="preserve"> práce a lešenia </w:t>
            </w:r>
          </w:p>
          <w:p w:rsidR="00E32FA4" w:rsidRPr="00090D8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90D84">
              <w:rPr>
                <w:rFonts w:asciiTheme="minorHAnsi" w:hAnsiTheme="minorHAnsi" w:cstheme="minorHAnsi"/>
              </w:rPr>
              <w:t>Paženie</w:t>
            </w:r>
            <w:proofErr w:type="spellEnd"/>
            <w:r w:rsidRPr="00090D84">
              <w:rPr>
                <w:rFonts w:asciiTheme="minorHAnsi" w:hAnsiTheme="minorHAnsi" w:cstheme="minorHAnsi"/>
              </w:rPr>
              <w:t xml:space="preserve"> výkop. jám, bezpečnostné predpisy</w:t>
            </w:r>
          </w:p>
          <w:p w:rsidR="00E32FA4" w:rsidRDefault="00E32FA4" w:rsidP="00E32FA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90D84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090D84">
              <w:rPr>
                <w:rFonts w:asciiTheme="minorHAnsi" w:hAnsiTheme="minorHAnsi" w:cstheme="minorHAnsi"/>
              </w:rPr>
              <w:t>. predpisy pre prácu vo výškach</w:t>
            </w:r>
          </w:p>
          <w:p w:rsidR="00A779CC" w:rsidRPr="00090D84" w:rsidRDefault="00A779CC" w:rsidP="00E32FA4">
            <w:pPr>
              <w:spacing w:after="0"/>
              <w:rPr>
                <w:rFonts w:asciiTheme="minorHAnsi" w:hAnsiTheme="minorHAnsi" w:cstheme="minorHAnsi"/>
              </w:rPr>
            </w:pPr>
          </w:p>
          <w:p w:rsidR="00090D84" w:rsidRPr="00090D84" w:rsidRDefault="00090D84" w:rsidP="00090D84">
            <w:pPr>
              <w:spacing w:after="0"/>
              <w:rPr>
                <w:rFonts w:asciiTheme="minorHAnsi" w:hAnsiTheme="minorHAnsi" w:cstheme="minorHAnsi"/>
              </w:rPr>
            </w:pPr>
            <w:r w:rsidRPr="00090D8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90D84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090D84">
              <w:rPr>
                <w:rFonts w:asciiTheme="minorHAnsi" w:hAnsiTheme="minorHAnsi" w:cstheme="minorHAnsi"/>
              </w:rPr>
              <w:t>. predpisy pre prácu vo výškach</w:t>
            </w:r>
          </w:p>
          <w:p w:rsidR="004364E4" w:rsidRPr="00090D84" w:rsidRDefault="004364E4" w:rsidP="00E32F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364E4" w:rsidRPr="00090D84" w:rsidRDefault="004364E4" w:rsidP="00A779CC">
      <w:pPr>
        <w:spacing w:after="0"/>
        <w:rPr>
          <w:rFonts w:asciiTheme="minorHAnsi" w:hAnsiTheme="minorHAnsi" w:cstheme="minorHAnsi"/>
        </w:rPr>
      </w:pPr>
    </w:p>
    <w:sectPr w:rsidR="004364E4" w:rsidRPr="00090D84" w:rsidSect="00090D84">
      <w:headerReference w:type="default" r:id="rId6"/>
      <w:pgSz w:w="16838" w:h="11906" w:orient="landscape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8B" w:rsidRDefault="003E238B" w:rsidP="000816B0">
      <w:pPr>
        <w:spacing w:after="0" w:line="240" w:lineRule="auto"/>
      </w:pPr>
      <w:r>
        <w:separator/>
      </w:r>
    </w:p>
  </w:endnote>
  <w:endnote w:type="continuationSeparator" w:id="0">
    <w:p w:rsidR="003E238B" w:rsidRDefault="003E238B" w:rsidP="0008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8B" w:rsidRDefault="003E238B" w:rsidP="000816B0">
      <w:pPr>
        <w:spacing w:after="0" w:line="240" w:lineRule="auto"/>
      </w:pPr>
      <w:r>
        <w:separator/>
      </w:r>
    </w:p>
  </w:footnote>
  <w:footnote w:type="continuationSeparator" w:id="0">
    <w:p w:rsidR="003E238B" w:rsidRDefault="003E238B" w:rsidP="000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4" w:rsidRPr="000816B0" w:rsidRDefault="004364E4">
    <w:pPr>
      <w:pStyle w:val="Hlavika"/>
      <w:rPr>
        <w:b/>
        <w:bCs/>
      </w:rPr>
    </w:pPr>
    <w:r w:rsidRPr="000816B0">
      <w:rPr>
        <w:b/>
        <w:bCs/>
      </w:rPr>
      <w:t>PREHĽAD  UČEBNÝCH POMOCOK VYTVORENÝCH V RÁMCI DOHODY O VYKONANÍ PRÁCE - PROJEKT „VZDELÁVAME MODERNE,  AKTÍVNE, TVORIVO“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17"/>
    <w:rsid w:val="0001198E"/>
    <w:rsid w:val="0003385B"/>
    <w:rsid w:val="000816B0"/>
    <w:rsid w:val="00090D84"/>
    <w:rsid w:val="00103EB9"/>
    <w:rsid w:val="00107155"/>
    <w:rsid w:val="0011161C"/>
    <w:rsid w:val="001173B6"/>
    <w:rsid w:val="0014701F"/>
    <w:rsid w:val="001E36C5"/>
    <w:rsid w:val="00304792"/>
    <w:rsid w:val="00314632"/>
    <w:rsid w:val="003E238B"/>
    <w:rsid w:val="003E240C"/>
    <w:rsid w:val="004364E4"/>
    <w:rsid w:val="0045795E"/>
    <w:rsid w:val="004C6DF2"/>
    <w:rsid w:val="005511EE"/>
    <w:rsid w:val="005745FA"/>
    <w:rsid w:val="00666F1E"/>
    <w:rsid w:val="00922CC6"/>
    <w:rsid w:val="00933BD9"/>
    <w:rsid w:val="00960CFC"/>
    <w:rsid w:val="009C75A6"/>
    <w:rsid w:val="00A779CC"/>
    <w:rsid w:val="00AA3FCA"/>
    <w:rsid w:val="00AB0D07"/>
    <w:rsid w:val="00AC19A8"/>
    <w:rsid w:val="00B4552E"/>
    <w:rsid w:val="00C10322"/>
    <w:rsid w:val="00C6346C"/>
    <w:rsid w:val="00CC74AF"/>
    <w:rsid w:val="00CF1E56"/>
    <w:rsid w:val="00D90079"/>
    <w:rsid w:val="00D90EAA"/>
    <w:rsid w:val="00E32FA4"/>
    <w:rsid w:val="00FC1303"/>
    <w:rsid w:val="00FD2717"/>
    <w:rsid w:val="00FE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1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8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D2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16B0"/>
  </w:style>
  <w:style w:type="paragraph" w:styleId="Pta">
    <w:name w:val="footer"/>
    <w:basedOn w:val="Normlny"/>
    <w:link w:val="PtaChar"/>
    <w:uiPriority w:val="99"/>
    <w:semiHidden/>
    <w:rsid w:val="0008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labanc ján</dc:creator>
  <cp:lastModifiedBy>helena</cp:lastModifiedBy>
  <cp:revision>4</cp:revision>
  <cp:lastPrinted>2011-06-22T20:06:00Z</cp:lastPrinted>
  <dcterms:created xsi:type="dcterms:W3CDTF">2011-10-23T13:07:00Z</dcterms:created>
  <dcterms:modified xsi:type="dcterms:W3CDTF">2011-10-23T13:09:00Z</dcterms:modified>
</cp:coreProperties>
</file>